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701BE3CE" w:rsidP="701BE3CE" w:rsidRDefault="701BE3CE" w14:paraId="4E49B179" w14:textId="34A13E0C">
      <w:pPr>
        <w:pStyle w:val="Normal"/>
        <w:rPr>
          <w:rFonts w:ascii="Arial" w:hAnsi="Arial" w:eastAsia="Arial" w:cs="Arial"/>
          <w:b w:val="0"/>
          <w:bCs w:val="0"/>
          <w:i w:val="0"/>
          <w:iCs w:val="0"/>
          <w:caps w:val="0"/>
          <w:smallCaps w:val="0"/>
          <w:noProof w:val="0"/>
          <w:color w:val="000000" w:themeColor="text1" w:themeTint="FF" w:themeShade="FF"/>
          <w:sz w:val="48"/>
          <w:szCs w:val="48"/>
          <w:lang w:val="en-SG"/>
        </w:rPr>
      </w:pPr>
      <w:r w:rsidRPr="701BE3CE" w:rsidR="701BE3CE">
        <w:rPr>
          <w:rFonts w:ascii="Arial" w:hAnsi="Arial" w:eastAsia="Arial" w:cs="Arial"/>
          <w:b w:val="1"/>
          <w:bCs w:val="1"/>
          <w:i w:val="0"/>
          <w:iCs w:val="0"/>
          <w:caps w:val="0"/>
          <w:smallCaps w:val="0"/>
          <w:noProof w:val="0"/>
          <w:color w:val="000000" w:themeColor="text1" w:themeTint="FF" w:themeShade="FF"/>
          <w:sz w:val="48"/>
          <w:szCs w:val="48"/>
          <w:lang w:val="en-US"/>
        </w:rPr>
        <w:t>SIEWCast</w:t>
      </w:r>
      <w:r w:rsidRPr="701BE3CE" w:rsidR="701BE3CE">
        <w:rPr>
          <w:rFonts w:ascii="Arial" w:hAnsi="Arial" w:eastAsia="Arial" w:cs="Arial"/>
          <w:b w:val="1"/>
          <w:bCs w:val="1"/>
          <w:i w:val="0"/>
          <w:iCs w:val="0"/>
          <w:caps w:val="0"/>
          <w:smallCaps w:val="0"/>
          <w:noProof w:val="0"/>
          <w:color w:val="000000" w:themeColor="text1" w:themeTint="FF" w:themeShade="FF"/>
          <w:sz w:val="48"/>
          <w:szCs w:val="48"/>
          <w:lang w:val="en-US"/>
        </w:rPr>
        <w:t xml:space="preserve"> Season 5: Episode 1</w:t>
      </w:r>
    </w:p>
    <w:p w:rsidR="701BE3CE" w:rsidP="701BE3CE" w:rsidRDefault="701BE3CE" w14:paraId="0C50EC60" w14:textId="625F600A">
      <w:pPr>
        <w:spacing w:before="240" w:after="0"/>
        <w:rPr>
          <w:rFonts w:ascii="Arial" w:hAnsi="Arial" w:eastAsia="Arial" w:cs="Arial"/>
          <w:b w:val="0"/>
          <w:bCs w:val="0"/>
          <w:i w:val="0"/>
          <w:iCs w:val="0"/>
          <w:caps w:val="0"/>
          <w:smallCaps w:val="0"/>
          <w:noProof w:val="0"/>
          <w:color w:val="000000" w:themeColor="text1" w:themeTint="FF" w:themeShade="FF"/>
          <w:sz w:val="36"/>
          <w:szCs w:val="36"/>
          <w:lang w:val="en-SG"/>
        </w:rPr>
      </w:pPr>
      <w:r w:rsidRPr="701BE3CE" w:rsidR="701BE3CE">
        <w:rPr>
          <w:rFonts w:ascii="Arial" w:hAnsi="Arial" w:eastAsia="Arial" w:cs="Arial"/>
          <w:b w:val="0"/>
          <w:bCs w:val="0"/>
          <w:i w:val="1"/>
          <w:iCs w:val="1"/>
          <w:caps w:val="0"/>
          <w:smallCaps w:val="0"/>
          <w:noProof w:val="0"/>
          <w:color w:val="000000" w:themeColor="text1" w:themeTint="FF" w:themeShade="FF"/>
          <w:sz w:val="36"/>
          <w:szCs w:val="36"/>
          <w:lang w:val="en"/>
        </w:rPr>
        <w:t>Interview with Puah Kok Keong, Chief Executive, Energy Market Authority</w:t>
      </w:r>
    </w:p>
    <w:p w:rsidR="701BE3CE" w:rsidP="701BE3CE" w:rsidRDefault="701BE3CE" w14:paraId="6149FB88" w14:textId="3A352C2B">
      <w:pPr>
        <w:rPr>
          <w:i w:val="1"/>
          <w:iCs w:val="1"/>
        </w:rPr>
      </w:pPr>
    </w:p>
    <w:p w:rsidRPr="008F5E31" w:rsidR="008F5E31" w:rsidP="008F5E31" w:rsidRDefault="008F5E31" w14:paraId="46C4EBA5" w14:textId="77777777">
      <w:pPr>
        <w:rPr>
          <w:b/>
          <w:bCs/>
        </w:rPr>
      </w:pPr>
      <w:r w:rsidRPr="008F5E31">
        <w:rPr>
          <w:b/>
          <w:bCs/>
        </w:rPr>
        <w:t>Lynlee Foo (MONEYFM 89.3)</w:t>
      </w:r>
    </w:p>
    <w:p w:rsidRPr="008F5E31" w:rsidR="008F5E31" w:rsidP="008F5E31" w:rsidRDefault="008F5E31" w14:paraId="1A2BB7B0" w14:textId="5C04FF4B">
      <w:r w:rsidR="701BE3CE">
        <w:rPr/>
        <w:t>Most of us don't spend much time thinking about electricity. We expect the lights to come on, the air</w:t>
      </w:r>
      <w:r w:rsidR="701BE3CE">
        <w:rPr/>
        <w:t xml:space="preserve"> </w:t>
      </w:r>
      <w:r w:rsidR="701BE3CE">
        <w:rPr/>
        <w:t>conditioning to work, and our devices to charge. It all happens quietly in the background. But behind</w:t>
      </w:r>
      <w:r w:rsidR="701BE3CE">
        <w:rPr/>
        <w:t xml:space="preserve"> </w:t>
      </w:r>
      <w:r w:rsidR="701BE3CE">
        <w:rPr/>
        <w:t>the scenes, keeping an energy system running is becoming far more complex than it used to be.</w:t>
      </w:r>
      <w:r w:rsidR="701BE3CE">
        <w:rPr/>
        <w:t xml:space="preserve"> </w:t>
      </w:r>
      <w:r w:rsidR="701BE3CE">
        <w:rPr/>
        <w:t>Electricity demand is growing, new technologies are changing the way we produce and consume</w:t>
      </w:r>
      <w:r w:rsidR="701BE3CE">
        <w:rPr/>
        <w:t xml:space="preserve"> </w:t>
      </w:r>
      <w:r w:rsidR="701BE3CE">
        <w:rPr/>
        <w:t>energy, and countries are planning for a future that's becoming more interconnected and perhaps a</w:t>
      </w:r>
      <w:r w:rsidR="701BE3CE">
        <w:rPr/>
        <w:t xml:space="preserve"> </w:t>
      </w:r>
      <w:r w:rsidR="701BE3CE">
        <w:rPr/>
        <w:t>little less predictable. Those are some of the issues that will be in focus at this year's Singapore</w:t>
      </w:r>
      <w:r w:rsidR="701BE3CE">
        <w:rPr/>
        <w:t xml:space="preserve"> </w:t>
      </w:r>
      <w:r w:rsidR="701BE3CE">
        <w:rPr/>
        <w:t>International Energy Week, taking place from the 26th to the 30th of October, under the theme</w:t>
      </w:r>
      <w:r w:rsidR="701BE3CE">
        <w:rPr/>
        <w:t xml:space="preserve"> </w:t>
      </w:r>
      <w:r w:rsidR="701BE3CE">
        <w:rPr/>
        <w:t>"Connecting Energy Systems: Powering Tomorrow, and joining me now is the Chief Executive of the</w:t>
      </w:r>
      <w:r w:rsidR="701BE3CE">
        <w:rPr/>
        <w:t xml:space="preserve"> </w:t>
      </w:r>
      <w:r w:rsidR="701BE3CE">
        <w:rPr/>
        <w:t>Energy Market Authority, Mr. Puah Kok Keong. Mr. Puah, welcome.</w:t>
      </w:r>
    </w:p>
    <w:p w:rsidR="701BE3CE" w:rsidRDefault="701BE3CE" w14:paraId="4A1848B0" w14:textId="6E79FBD7"/>
    <w:p w:rsidR="008F5E31" w:rsidP="008F5E31" w:rsidRDefault="008F5E31" w14:paraId="0F161C56" w14:textId="77777777">
      <w:pPr>
        <w:rPr>
          <w:b/>
          <w:bCs/>
        </w:rPr>
      </w:pPr>
      <w:r w:rsidRPr="008F5E31">
        <w:rPr>
          <w:b/>
          <w:bCs/>
        </w:rPr>
        <w:t>Puah Kok Keong (Energy Market Authority)</w:t>
      </w:r>
    </w:p>
    <w:p w:rsidR="008F5E31" w:rsidP="008F5E31" w:rsidRDefault="008F5E31" w14:paraId="59A42947" w14:textId="5E49C7E3">
      <w:pPr/>
      <w:r w:rsidR="701BE3CE">
        <w:rPr/>
        <w:t>Thank you for welcoming me. Happy to be here.</w:t>
      </w:r>
    </w:p>
    <w:p w:rsidRPr="008F5E31" w:rsidR="006D5738" w:rsidP="008F5E31" w:rsidRDefault="006D5738" w14:paraId="75E9936F" w14:textId="77777777">
      <w:pPr>
        <w:rPr>
          <w:b/>
          <w:bCs/>
        </w:rPr>
      </w:pPr>
    </w:p>
    <w:p w:rsidRPr="008F5E31" w:rsidR="008F5E31" w:rsidP="008F5E31" w:rsidRDefault="008F5E31" w14:paraId="25A6667E" w14:textId="77777777">
      <w:pPr>
        <w:rPr>
          <w:b/>
          <w:bCs/>
        </w:rPr>
      </w:pPr>
      <w:r w:rsidRPr="008F5E31">
        <w:rPr>
          <w:b/>
          <w:bCs/>
        </w:rPr>
        <w:t>Lynlee Foo (MONEYFM 89.3)</w:t>
      </w:r>
    </w:p>
    <w:p w:rsidR="008F5E31" w:rsidP="008F5E31" w:rsidRDefault="008F5E31" w14:paraId="2E0EE529" w14:textId="650BB7E8">
      <w:r w:rsidRPr="008F5E31">
        <w:t>Now, if we had this conversation 10 or 15 years ago, we'd probably had been talking about building</w:t>
      </w:r>
      <w:r>
        <w:t xml:space="preserve"> </w:t>
      </w:r>
      <w:r w:rsidRPr="008F5E31">
        <w:t>enough power stations to meet demand. Today, it feels like the conversation has become much</w:t>
      </w:r>
      <w:r>
        <w:t xml:space="preserve"> </w:t>
      </w:r>
      <w:r w:rsidRPr="008F5E31">
        <w:t>broader. What's driving that change?</w:t>
      </w:r>
    </w:p>
    <w:p w:rsidR="008F5E31" w:rsidP="008F5E31" w:rsidRDefault="008F5E31" w14:paraId="143BF3A0" w14:textId="77777777"/>
    <w:p w:rsidRPr="008F5E31" w:rsidR="008F5E31" w:rsidP="008F5E31" w:rsidRDefault="008F5E31" w14:paraId="34A518D7" w14:textId="77777777">
      <w:pPr>
        <w:rPr>
          <w:b/>
          <w:bCs/>
        </w:rPr>
      </w:pPr>
      <w:r w:rsidRPr="008F5E31">
        <w:rPr>
          <w:b/>
          <w:bCs/>
        </w:rPr>
        <w:t>Puah Kok Keong (Energy Market Authority)</w:t>
      </w:r>
    </w:p>
    <w:p w:rsidR="008F5E31" w:rsidP="008F5E31" w:rsidRDefault="008F5E31" w14:paraId="505643F5" w14:textId="5653E7AB">
      <w:r w:rsidR="701BE3CE">
        <w:rPr/>
        <w:t xml:space="preserve">Yeah, </w:t>
      </w:r>
      <w:r w:rsidR="701BE3CE">
        <w:rPr/>
        <w:t>I think we</w:t>
      </w:r>
      <w:r w:rsidR="701BE3CE">
        <w:rPr/>
        <w:t xml:space="preserve"> are looking at some of the biggest energy shifts that is happening around the world and how </w:t>
      </w:r>
      <w:r w:rsidR="701BE3CE">
        <w:rPr/>
        <w:t>that's</w:t>
      </w:r>
      <w:r w:rsidR="701BE3CE">
        <w:rPr/>
        <w:t xml:space="preserve"> affecting the way the countries think about energy policies, or how they design, implement their energy systems. I would like to </w:t>
      </w:r>
      <w:r w:rsidR="701BE3CE">
        <w:rPr/>
        <w:t>quite often go back</w:t>
      </w:r>
      <w:r w:rsidR="701BE3CE">
        <w:rPr/>
        <w:t xml:space="preserve"> to you know how we look at the energy trilemma, right? </w:t>
      </w:r>
      <w:r w:rsidR="701BE3CE">
        <w:rPr/>
        <w:t>It's</w:t>
      </w:r>
      <w:r w:rsidR="701BE3CE">
        <w:rPr/>
        <w:t xml:space="preserve"> quite a well-known kind of framework looking at energy security, economic competitiveness environment, and looking at the energy situation today, it is more critical than ever to address each of these elements than say 10-15, years ago. Just take the first issue of energy security. I mean, the U.S.-Iran war has been ongoing since 28th of February. Damage to energy infrastructure, the closure of the Strait of Hormuz for the first time, severe disruptions to oil and gas supply, sharp increase in prices. Well, there was a ceasefire and there was an MOU sign. There was a temporary reprieve in energy prices, but hostilities have resumed. Shipping has </w:t>
      </w:r>
      <w:r w:rsidR="701BE3CE">
        <w:rPr/>
        <w:t>remained</w:t>
      </w:r>
      <w:r w:rsidR="701BE3CE">
        <w:rPr/>
        <w:t xml:space="preserve"> affected, and oil and gas prices have now rebounded. So, for energy security today, </w:t>
      </w:r>
      <w:r w:rsidR="701BE3CE">
        <w:rPr/>
        <w:t>it's</w:t>
      </w:r>
      <w:r w:rsidR="701BE3CE">
        <w:rPr/>
        <w:t xml:space="preserve"> more important than ever to plan for various scenarios, even the unthinkable ones. The second </w:t>
      </w:r>
      <w:r w:rsidR="701BE3CE">
        <w:rPr/>
        <w:t>facet</w:t>
      </w:r>
      <w:r w:rsidR="701BE3CE">
        <w:rPr/>
        <w:t xml:space="preserve"> of the energy trilemma is about economic competitiveness, and how do we look at it now? I mean, everywhere we see rising energy demand from AI, semiconductors boom, electrification, switch to EVs. For AI, what do you need to do it well. I mean, first is you need AI talent, obviously, you need lots of computer chips, memory chips. But you also need energy, right? And in some sense, you can move people around quite easily. You can move chips around quite easily. But energy it </w:t>
      </w:r>
      <w:r w:rsidR="701BE3CE">
        <w:rPr/>
        <w:t>has to</w:t>
      </w:r>
      <w:r w:rsidR="701BE3CE">
        <w:rPr/>
        <w:t xml:space="preserve"> be produced while you want to host the data centres for the number crunching, and energy may well be the most important constraint to AI capabilities, right? So, rising energy demand is now placing growing pressure everywhere in every energy </w:t>
      </w:r>
      <w:r w:rsidR="701BE3CE">
        <w:rPr/>
        <w:t>systems</w:t>
      </w:r>
      <w:r w:rsidR="701BE3CE">
        <w:rPr/>
        <w:t xml:space="preserve">, increasing costs, impact on businesses and households. So, more than ever before, the need to ensure that energy can support economic development (is) more difficult but more important than before. The third element we look, at the environment. 2024 is a </w:t>
      </w:r>
      <w:r w:rsidR="701BE3CE">
        <w:rPr/>
        <w:t>rather hot</w:t>
      </w:r>
      <w:r w:rsidR="701BE3CE">
        <w:rPr/>
        <w:t xml:space="preserve"> year. </w:t>
      </w:r>
      <w:r w:rsidR="701BE3CE">
        <w:rPr/>
        <w:t>It's</w:t>
      </w:r>
      <w:r w:rsidR="701BE3CE">
        <w:rPr/>
        <w:t xml:space="preserve"> the second hottest year on record. 2025 was also quite hot. This year, how about this year? This year is likely to be among the hottest as well. It is likely to be a strong El Niño year. Many countries are experiencing strong heat wave. Some recording even daily, monthly record-high temperatures, (we) see wildfires in France, Spain, Greece, the U.S. </w:t>
      </w:r>
      <w:r w:rsidR="701BE3CE">
        <w:rPr/>
        <w:t>So</w:t>
      </w:r>
      <w:r w:rsidR="701BE3CE">
        <w:rPr/>
        <w:t xml:space="preserve"> the need to address climate change (is) more crucial than ever before.</w:t>
      </w:r>
    </w:p>
    <w:p w:rsidR="008F5E31" w:rsidP="008F5E31" w:rsidRDefault="008F5E31" w14:paraId="115716CC" w14:textId="77777777"/>
    <w:p w:rsidRPr="008F5E31" w:rsidR="008F5E31" w:rsidP="008F5E31" w:rsidRDefault="008F5E31" w14:paraId="16DB9BCF" w14:textId="77777777">
      <w:pPr>
        <w:rPr>
          <w:b/>
          <w:bCs/>
        </w:rPr>
      </w:pPr>
      <w:r w:rsidRPr="008F5E31">
        <w:rPr>
          <w:b/>
          <w:bCs/>
        </w:rPr>
        <w:t>Lynlee Foo (MONEYFM 89.3)</w:t>
      </w:r>
    </w:p>
    <w:p w:rsidRPr="008F5E31" w:rsidR="008F5E31" w:rsidP="008F5E31" w:rsidRDefault="008F5E31" w14:paraId="54ABCBDC" w14:textId="646C5021">
      <w:r w:rsidRPr="008F5E31">
        <w:t>Mr. Puah, it really does feel as though the conversation has shifted from simply producing electricity to</w:t>
      </w:r>
      <w:r>
        <w:t xml:space="preserve"> </w:t>
      </w:r>
      <w:r w:rsidRPr="008F5E31">
        <w:t>managing an entire energy ecosystem. Right, that's becoming more connected and much more</w:t>
      </w:r>
      <w:r>
        <w:t xml:space="preserve"> </w:t>
      </w:r>
      <w:r w:rsidRPr="008F5E31">
        <w:t>dynamic as well. Now, energy infrastructure isn't something you build overnight. The decisions being</w:t>
      </w:r>
      <w:r>
        <w:t xml:space="preserve"> </w:t>
      </w:r>
      <w:r w:rsidRPr="008F5E31">
        <w:t>made today could shape how countries generate and use electricity for decades. How has that</w:t>
      </w:r>
      <w:r>
        <w:t xml:space="preserve"> </w:t>
      </w:r>
      <w:r w:rsidRPr="008F5E31">
        <w:t>changed the way governments approach long-term energy planning</w:t>
      </w:r>
    </w:p>
    <w:p w:rsidR="008F5E31" w:rsidP="008F5E31" w:rsidRDefault="008F5E31" w14:paraId="3A3E9194" w14:textId="77777777"/>
    <w:p w:rsidRPr="008F5E31" w:rsidR="008F5E31" w:rsidP="008F5E31" w:rsidRDefault="008F5E31" w14:paraId="35FAFE7A" w14:textId="77777777">
      <w:pPr>
        <w:rPr>
          <w:b/>
          <w:bCs/>
        </w:rPr>
      </w:pPr>
      <w:r w:rsidRPr="008F5E31">
        <w:rPr>
          <w:b/>
          <w:bCs/>
        </w:rPr>
        <w:t>Puah Kok Keong (Energy Market Authority)</w:t>
      </w:r>
    </w:p>
    <w:p w:rsidRPr="008F5E31" w:rsidR="008F5E31" w:rsidP="008F5E31" w:rsidRDefault="008F5E31" w14:paraId="49C66707" w14:textId="1B56F3CF">
      <w:r w:rsidR="701BE3CE">
        <w:rPr/>
        <w:t>Yeah</w:t>
      </w:r>
      <w:r w:rsidR="701BE3CE">
        <w:rPr/>
        <w:t xml:space="preserve">. </w:t>
      </w:r>
      <w:r w:rsidR="701BE3CE">
        <w:rPr/>
        <w:t>So</w:t>
      </w:r>
      <w:r w:rsidR="701BE3CE">
        <w:rPr/>
        <w:t xml:space="preserve"> I think the criticality of addressing the energy trilemma, the different </w:t>
      </w:r>
      <w:r w:rsidR="701BE3CE">
        <w:rPr/>
        <w:t>facets</w:t>
      </w:r>
      <w:r w:rsidR="701BE3CE">
        <w:rPr/>
        <w:t xml:space="preserve">, now actually makes it much more difficult than before, but also much more urgent to find solutions that can address the competing needs for security, competitiveness as well as environment. So how do we do it? Governments plan for it. </w:t>
      </w:r>
      <w:r w:rsidR="701BE3CE">
        <w:rPr/>
        <w:t>I think first we</w:t>
      </w:r>
      <w:r w:rsidR="701BE3CE">
        <w:rPr/>
        <w:t xml:space="preserve"> look at how do we deal with strengthening energy security. Quite clearly, the issues in the Middle East right now make it </w:t>
      </w:r>
      <w:r w:rsidR="701BE3CE">
        <w:rPr/>
        <w:t>very clear</w:t>
      </w:r>
      <w:r w:rsidR="701BE3CE">
        <w:rPr/>
        <w:t xml:space="preserve"> </w:t>
      </w:r>
      <w:r w:rsidR="701BE3CE">
        <w:rPr/>
        <w:t>it's</w:t>
      </w:r>
      <w:r w:rsidR="701BE3CE">
        <w:rPr/>
        <w:t xml:space="preserve"> (an) important need to ensure diversification of energy sources across energy types across geographical sources, right? And </w:t>
      </w:r>
      <w:r w:rsidR="701BE3CE">
        <w:rPr/>
        <w:t>also</w:t>
      </w:r>
      <w:r w:rsidR="701BE3CE">
        <w:rPr/>
        <w:t xml:space="preserve"> </w:t>
      </w:r>
      <w:r w:rsidR="701BE3CE">
        <w:rPr/>
        <w:t>a very clear</w:t>
      </w:r>
      <w:r w:rsidR="701BE3CE">
        <w:rPr/>
        <w:t xml:space="preserve"> need to look at energy resilience. So, making sure that you have sufficient reserves, sufficient spare capacity, contingency plannings, strengthening a supply chain, planning for alternate routes of supply, right? So those are the key elements. How do we also then look at economic competitiveness? A key issue today is the demand for AI is rising </w:t>
      </w:r>
      <w:r w:rsidR="701BE3CE">
        <w:rPr/>
        <w:t>very fast</w:t>
      </w:r>
      <w:r w:rsidR="701BE3CE">
        <w:rPr/>
        <w:t xml:space="preserve">, coming at a speed of which grids cannot cope. So, in terms of energy planning, how can we bring energy supply in faster? How can we build power plants, power supply capacity, and how can we upgrade the grid fast enough? The grid will need time to build, right? These are after all, you know, major civil infrastructure work needed to build cable tunnels and so on. It takes a lot less time to build new DCs </w:t>
      </w:r>
      <w:r w:rsidR="701BE3CE">
        <w:rPr/>
        <w:t>and also</w:t>
      </w:r>
      <w:r w:rsidR="701BE3CE">
        <w:rPr/>
        <w:t xml:space="preserve"> new factories. Therefore, what it means for countries and for energy planners like </w:t>
      </w:r>
      <w:r w:rsidR="701BE3CE">
        <w:rPr/>
        <w:t>myself</w:t>
      </w:r>
      <w:r w:rsidR="701BE3CE">
        <w:rPr/>
        <w:t xml:space="preserve">, we need to think ahead. We need to build ahead. Third, on the environment, I think on energy conservation, quite </w:t>
      </w:r>
      <w:r w:rsidR="701BE3CE">
        <w:rPr/>
        <w:t>clearly</w:t>
      </w:r>
      <w:r w:rsidR="701BE3CE">
        <w:rPr/>
        <w:t xml:space="preserve"> we need to do that </w:t>
      </w:r>
      <w:r w:rsidR="701BE3CE">
        <w:rPr/>
        <w:t>in order to</w:t>
      </w:r>
      <w:r w:rsidR="701BE3CE">
        <w:rPr/>
        <w:t xml:space="preserve"> reduce our dependency on energy. But </w:t>
      </w:r>
      <w:r w:rsidR="701BE3CE">
        <w:rPr/>
        <w:t>it's</w:t>
      </w:r>
      <w:r w:rsidR="701BE3CE">
        <w:rPr/>
        <w:t xml:space="preserve"> also a great need to pursue low carbon energy technologies. </w:t>
      </w:r>
      <w:r w:rsidR="701BE3CE">
        <w:rPr/>
        <w:t>So</w:t>
      </w:r>
      <w:r w:rsidR="701BE3CE">
        <w:rPr/>
        <w:t xml:space="preserve"> we put it all together: security issues, economic competitive issues, environmental issues. What are some solutions that you know we can think about that can achieve all these issues all at the same time? And one technological solution that checks all the boxes will really be renewable energy. And we are seeing that both solar and wind are hitting new records globally. For this year, for example, the IEA, the International Energy Agency, expects about 700 </w:t>
      </w:r>
      <w:r w:rsidR="701BE3CE">
        <w:rPr/>
        <w:t>gigawatt</w:t>
      </w:r>
      <w:r w:rsidR="701BE3CE">
        <w:rPr/>
        <w:t xml:space="preserve"> of new solar capacity, and about 175 to 190 </w:t>
      </w:r>
      <w:r w:rsidR="701BE3CE">
        <w:rPr/>
        <w:t>gigawatt</w:t>
      </w:r>
      <w:r w:rsidR="701BE3CE">
        <w:rPr/>
        <w:t xml:space="preserve"> of new wind capacity for 2026. And if that happens, this will be the largest increase in solar and as well as wind capacity the world has ever seen. In several countries, in several states, in places like U.S. Australia, and Canada, renewable energy today, right? That includes solar, wind, as well as hydro and geothermal, all together can already contribute more than 50% for some places, as high as 90% of power generation, so this all makes a lot of sense to reduce dependency on imported oil and gas. </w:t>
      </w:r>
      <w:r w:rsidR="701BE3CE">
        <w:rPr/>
        <w:t>It's</w:t>
      </w:r>
      <w:r w:rsidR="701BE3CE">
        <w:rPr/>
        <w:t xml:space="preserve"> cheaper. </w:t>
      </w:r>
      <w:r w:rsidR="701BE3CE">
        <w:rPr/>
        <w:t>It's</w:t>
      </w:r>
      <w:r w:rsidR="701BE3CE">
        <w:rPr/>
        <w:t xml:space="preserve"> also better for carbon mitigation. The </w:t>
      </w:r>
      <w:r w:rsidR="701BE3CE">
        <w:rPr/>
        <w:t>final point</w:t>
      </w:r>
      <w:r w:rsidR="701BE3CE">
        <w:rPr/>
        <w:t xml:space="preserve"> I want to make is about nuclear too, right? </w:t>
      </w:r>
      <w:r w:rsidR="701BE3CE">
        <w:rPr/>
        <w:t>So</w:t>
      </w:r>
      <w:r w:rsidR="701BE3CE">
        <w:rPr/>
        <w:t xml:space="preserve"> in this climate too, more countries are now also looking at nuclear energy as a possible alternative energy source that can check all the boxes, and in fact, several countries that have previously planned to phase out nuclear energy, or even countries that have planned to stop building new nuclear power plants, are now reviewing their policies. Countries such as Belgium, Switzerland, Spain, countries that have already closed nuclear programmes are even now reviewing whether they should reopen it, such as Italy. </w:t>
      </w:r>
      <w:r w:rsidR="701BE3CE">
        <w:rPr/>
        <w:t>So</w:t>
      </w:r>
      <w:r w:rsidR="701BE3CE">
        <w:rPr/>
        <w:t xml:space="preserve"> </w:t>
      </w:r>
      <w:r w:rsidR="701BE3CE">
        <w:rPr/>
        <w:t>I think these</w:t>
      </w:r>
      <w:r w:rsidR="701BE3CE">
        <w:rPr/>
        <w:t xml:space="preserve"> are some of the key </w:t>
      </w:r>
      <w:r w:rsidR="701BE3CE">
        <w:rPr/>
        <w:t>plans ahead</w:t>
      </w:r>
      <w:r w:rsidR="701BE3CE">
        <w:rPr/>
        <w:t xml:space="preserve"> that countries will need to think about.</w:t>
      </w:r>
      <w:proofErr w:type="gramStart"/>
      <w:proofErr w:type="gramEnd"/>
      <w:proofErr w:type="gramStart"/>
      <w:proofErr w:type="gramEnd"/>
      <w:proofErr w:type="gramStart"/>
      <w:proofErr w:type="gramEnd"/>
      <w:proofErr w:type="gramStart"/>
      <w:proofErr w:type="gramEnd"/>
      <w:proofErr w:type="gramStart"/>
      <w:proofErr w:type="gramEnd"/>
      <w:proofErr w:type="gramStart"/>
      <w:proofErr w:type="gramEnd"/>
      <w:proofErr w:type="gramStart"/>
      <w:proofErr w:type="gramEnd"/>
      <w:proofErr w:type="gramStart"/>
      <w:proofErr w:type="gramEnd"/>
      <w:proofErr w:type="gramStart"/>
      <w:proofErr w:type="gramEnd"/>
      <w:proofErr w:type="gramStart"/>
      <w:proofErr w:type="gramEnd"/>
    </w:p>
    <w:p w:rsidR="008F5E31" w:rsidP="008F5E31" w:rsidRDefault="008F5E31" w14:paraId="62918929" w14:textId="5B6B410C"/>
    <w:p w:rsidRPr="008F5E31" w:rsidR="008F5E31" w:rsidP="008F5E31" w:rsidRDefault="008F5E31" w14:paraId="6666A161" w14:textId="77777777">
      <w:pPr>
        <w:rPr>
          <w:b/>
          <w:bCs/>
        </w:rPr>
      </w:pPr>
      <w:r w:rsidRPr="008F5E31">
        <w:rPr>
          <w:b/>
          <w:bCs/>
        </w:rPr>
        <w:t>Lynlee Foo (MONEYFM 89.3)</w:t>
      </w:r>
    </w:p>
    <w:p w:rsidRPr="008F5E31" w:rsidR="008F5E31" w:rsidP="008F5E31" w:rsidRDefault="008F5E31" w14:paraId="029EDCC4" w14:textId="73DF9C58">
      <w:r w:rsidR="701BE3CE">
        <w:rPr/>
        <w:t xml:space="preserve">And </w:t>
      </w:r>
      <w:r w:rsidR="701BE3CE">
        <w:rPr/>
        <w:t>we'll</w:t>
      </w:r>
      <w:r w:rsidR="701BE3CE">
        <w:rPr/>
        <w:t xml:space="preserve"> </w:t>
      </w:r>
      <w:r w:rsidR="701BE3CE">
        <w:rPr/>
        <w:t>definitely be</w:t>
      </w:r>
      <w:r w:rsidR="701BE3CE">
        <w:rPr/>
        <w:t xml:space="preserve"> talking about what Singapore's plans are in a bit. But you know, listening to you talk about this, it highlights how long-term planning is not just about picking a single technology, a single winning technology. </w:t>
      </w:r>
      <w:r w:rsidR="701BE3CE">
        <w:rPr/>
        <w:t>It's</w:t>
      </w:r>
      <w:r w:rsidR="701BE3CE">
        <w:rPr/>
        <w:t xml:space="preserve"> about building an energy system </w:t>
      </w:r>
      <w:r w:rsidR="701BE3CE">
        <w:rPr/>
        <w:t>that's</w:t>
      </w:r>
      <w:r w:rsidR="701BE3CE">
        <w:rPr/>
        <w:t xml:space="preserve"> flexible enough to adapt as technologies continue to evolve. Now, the theme of this year's Singapore International Energy Week is connecting energy systems, powering tomorrow. What does a more connected energy system </w:t>
      </w:r>
      <w:r w:rsidR="701BE3CE">
        <w:rPr/>
        <w:t>actually look</w:t>
      </w:r>
      <w:r w:rsidR="701BE3CE">
        <w:rPr/>
        <w:t xml:space="preserve"> like in practice, and why is regional cooperation becoming so important?</w:t>
      </w:r>
      <w:proofErr w:type="spellEnd"/>
    </w:p>
    <w:p w:rsidR="006D5738" w:rsidP="008F5E31" w:rsidRDefault="006D5738" w14:paraId="01AC2221" w14:textId="77777777">
      <w:pPr>
        <w:rPr>
          <w:b w:val="1"/>
          <w:bCs w:val="1"/>
        </w:rPr>
      </w:pPr>
    </w:p>
    <w:p w:rsidRPr="008F5E31" w:rsidR="008F5E31" w:rsidP="008F5E31" w:rsidRDefault="008F5E31" w14:paraId="23880DE4" w14:textId="32C66F64">
      <w:pPr>
        <w:rPr>
          <w:b/>
          <w:bCs/>
        </w:rPr>
      </w:pPr>
      <w:r w:rsidRPr="008F5E31">
        <w:rPr>
          <w:b/>
          <w:bCs/>
        </w:rPr>
        <w:t>Puah Kok Keong (Energy Market Authority)</w:t>
      </w:r>
    </w:p>
    <w:p w:rsidRPr="008F5E31" w:rsidR="008F5E31" w:rsidP="008F5E31" w:rsidRDefault="008F5E31" w14:paraId="0454A088" w14:textId="6B22D0CE">
      <w:r w:rsidR="701BE3CE">
        <w:rPr/>
        <w:t xml:space="preserve">Yeah, I think one key realisation is that the energy challenge is complex, not easy, and no country can actually solve all the problems on its own, and therefore all the more important for countries to come together to work on solutions together. So, for this part of the world, for example, </w:t>
      </w:r>
      <w:r w:rsidR="701BE3CE">
        <w:rPr/>
        <w:t>let's</w:t>
      </w:r>
      <w:r w:rsidR="701BE3CE">
        <w:rPr/>
        <w:t xml:space="preserve"> talk about our energy sources. Right, earlier I shared that in several places around the world, renewable energy right now already accounted for more than 50% of power generation. But what about Southeast Asia? </w:t>
      </w:r>
      <w:r w:rsidR="701BE3CE">
        <w:rPr/>
        <w:t>Actually, in</w:t>
      </w:r>
      <w:r w:rsidR="701BE3CE">
        <w:rPr/>
        <w:t xml:space="preserve"> Southeast Asia, the region is still quite dependent on fossil fuels.</w:t>
      </w:r>
    </w:p>
    <w:p w:rsidR="006D5738" w:rsidP="008F5E31" w:rsidRDefault="006D5738" w14:paraId="79649A71" w14:textId="77777777">
      <w:pPr>
        <w:rPr>
          <w:b w:val="1"/>
          <w:bCs w:val="1"/>
        </w:rPr>
      </w:pPr>
    </w:p>
    <w:p w:rsidRPr="008F5E31" w:rsidR="008F5E31" w:rsidP="008F5E31" w:rsidRDefault="008F5E31" w14:paraId="3D9F29A5" w14:textId="21529D2D">
      <w:pPr>
        <w:rPr>
          <w:b/>
          <w:bCs/>
        </w:rPr>
      </w:pPr>
      <w:r w:rsidRPr="008F5E31">
        <w:rPr>
          <w:b/>
          <w:bCs/>
        </w:rPr>
        <w:t>Lynlee Foo (MONEYFM 89.3)</w:t>
      </w:r>
    </w:p>
    <w:p w:rsidRPr="008F5E31" w:rsidR="008F5E31" w:rsidP="008F5E31" w:rsidRDefault="008F5E31" w14:paraId="1E0D672D" w14:textId="77777777">
      <w:r w:rsidRPr="008F5E31">
        <w:t>Okay.</w:t>
      </w:r>
    </w:p>
    <w:p w:rsidR="006D5738" w:rsidP="008F5E31" w:rsidRDefault="006D5738" w14:paraId="416C6B57" w14:textId="77777777">
      <w:pPr>
        <w:rPr>
          <w:b w:val="1"/>
          <w:bCs w:val="1"/>
        </w:rPr>
      </w:pPr>
    </w:p>
    <w:p w:rsidRPr="008F5E31" w:rsidR="008F5E31" w:rsidP="008F5E31" w:rsidRDefault="008F5E31" w14:paraId="033BE0B9" w14:textId="02423809">
      <w:pPr>
        <w:rPr>
          <w:b/>
          <w:bCs/>
        </w:rPr>
      </w:pPr>
      <w:r w:rsidRPr="008F5E31">
        <w:rPr>
          <w:b/>
          <w:bCs/>
        </w:rPr>
        <w:t>Puah Kok Keong (Energy Market Authority)</w:t>
      </w:r>
    </w:p>
    <w:p w:rsidRPr="008F5E31" w:rsidR="008F5E31" w:rsidP="008F5E31" w:rsidRDefault="008F5E31" w14:paraId="7C71ABF1" w14:textId="3CE093C5">
      <w:r w:rsidR="701BE3CE">
        <w:rPr/>
        <w:t xml:space="preserve">So, for example, coal still accounts for about 50% of power generation in Southeast Asia, compared to </w:t>
      </w:r>
      <w:r w:rsidR="701BE3CE">
        <w:rPr/>
        <w:t>just about 1/3</w:t>
      </w:r>
      <w:r w:rsidR="701BE3CE">
        <w:rPr/>
        <w:t xml:space="preserve"> around the </w:t>
      </w:r>
      <w:r w:rsidR="701BE3CE">
        <w:rPr/>
        <w:t>whole world</w:t>
      </w:r>
      <w:r w:rsidR="701BE3CE">
        <w:rPr/>
        <w:t xml:space="preserve">, right? </w:t>
      </w:r>
      <w:r w:rsidR="701BE3CE">
        <w:rPr/>
        <w:t>So</w:t>
      </w:r>
      <w:r w:rsidR="701BE3CE">
        <w:rPr/>
        <w:t xml:space="preserve"> we are higher than the global average. But this region too also has plenty of renewable energy resources. Hydropower, which is available in quite </w:t>
      </w:r>
      <w:r w:rsidR="701BE3CE">
        <w:rPr/>
        <w:t>a number of</w:t>
      </w:r>
      <w:r w:rsidR="701BE3CE">
        <w:rPr/>
        <w:t xml:space="preserve"> countries, Laos and Thailand and parts of Sarawak and so on, Indonesia too, already accounts for 20% of power generation in Southeast Asia. We also have a lot of wind and solar resources, plenty of sunshine, places with strong wind. But today, solar and wind only account for about 5, 6, 7, percent of power generation in ASEAN. This is much lower than the global average of about 17%. So, despite our huge abundant energy resources, why are we not harnessing it? So how can countries then come together to look at </w:t>
      </w:r>
      <w:r w:rsidR="701BE3CE">
        <w:rPr/>
        <w:t>facilitating</w:t>
      </w:r>
      <w:r w:rsidR="701BE3CE">
        <w:rPr/>
        <w:t xml:space="preserve"> investments into exploiting these energy resources, and then investing in the interconnections that can bring power supply from renewables to  </w:t>
      </w:r>
      <w:r w:rsidR="701BE3CE">
        <w:rPr/>
        <w:t>centres of</w:t>
      </w:r>
      <w:r w:rsidR="701BE3CE">
        <w:rPr/>
        <w:t xml:space="preserve"> demand? Right. So much talk about is how we can realise the ASEAN power grid. </w:t>
      </w:r>
      <w:r w:rsidR="701BE3CE">
        <w:rPr/>
        <w:t>It's</w:t>
      </w:r>
      <w:r w:rsidR="701BE3CE">
        <w:rPr/>
        <w:t xml:space="preserve"> not easy for us to do it because huge investments are needed, and therefore, looking at the financing solutions, cross-border projects will also require countries to come together to look at harmonising their policies, harmonising their regulations. And ASEAN being an archipelagic region, it also means that we need a lot of subsea cables to link </w:t>
      </w:r>
      <w:r w:rsidR="701BE3CE">
        <w:rPr/>
        <w:t>different parts</w:t>
      </w:r>
      <w:r w:rsidR="701BE3CE">
        <w:rPr/>
        <w:t xml:space="preserve"> of ASEAN together, and subsea cables are more technically challenging than cables laid on land, and </w:t>
      </w:r>
      <w:r w:rsidR="701BE3CE">
        <w:rPr/>
        <w:t>they're</w:t>
      </w:r>
      <w:r w:rsidR="701BE3CE">
        <w:rPr/>
        <w:t xml:space="preserve"> more costly too. Right. Finally, I think the region cooperation needs to look at how do we also look at the market structure to allow electrons, energy to flow freely. What is a good regime to allow the import and export of energy freely? What is a common framework for the recognition of, for example, renewable energy specifications? And I think the progress will depend on how much trust there is among different parties, companies, countries as well, </w:t>
      </w:r>
      <w:r w:rsidR="701BE3CE">
        <w:rPr/>
        <w:t>and also</w:t>
      </w:r>
      <w:r w:rsidR="701BE3CE">
        <w:rPr/>
        <w:t xml:space="preserve"> finding solutions to implement and solutions to bring the financing into the market.</w:t>
      </w:r>
    </w:p>
    <w:p w:rsidR="006D5738" w:rsidP="008F5E31" w:rsidRDefault="006D5738" w14:paraId="1DFDE35E" w14:textId="77777777">
      <w:pPr>
        <w:rPr>
          <w:b w:val="1"/>
          <w:bCs w:val="1"/>
        </w:rPr>
      </w:pPr>
    </w:p>
    <w:p w:rsidRPr="008F5E31" w:rsidR="008F5E31" w:rsidP="008F5E31" w:rsidRDefault="008F5E31" w14:paraId="2FDE33FD" w14:textId="6E892283">
      <w:pPr>
        <w:rPr>
          <w:b/>
          <w:bCs/>
        </w:rPr>
      </w:pPr>
      <w:r w:rsidRPr="008F5E31">
        <w:rPr>
          <w:b/>
          <w:bCs/>
        </w:rPr>
        <w:t>Lynlee Foo (MONEYFM 89.3)</w:t>
      </w:r>
    </w:p>
    <w:p w:rsidRPr="008F5E31" w:rsidR="008F5E31" w:rsidP="008F5E31" w:rsidRDefault="008F5E31" w14:paraId="5EBA5F93" w14:textId="287138D3">
      <w:r w:rsidRPr="008F5E31">
        <w:t>And bringing it closer to home. How is Singapore preparing its own energy system for the future? And if</w:t>
      </w:r>
      <w:r>
        <w:t xml:space="preserve"> </w:t>
      </w:r>
      <w:r w:rsidRPr="008F5E31">
        <w:t>you could share with us the priorities we're looking at as we work towards a system that's secure,</w:t>
      </w:r>
      <w:r>
        <w:t xml:space="preserve"> </w:t>
      </w:r>
      <w:r w:rsidRPr="008F5E31">
        <w:t>resilient, and ready for the next generation of technologies.</w:t>
      </w:r>
    </w:p>
    <w:p w:rsidR="006D5738" w:rsidP="008F5E31" w:rsidRDefault="006D5738" w14:paraId="4ABA4E76" w14:textId="77777777">
      <w:pPr>
        <w:rPr>
          <w:b w:val="1"/>
          <w:bCs w:val="1"/>
        </w:rPr>
      </w:pPr>
    </w:p>
    <w:p w:rsidRPr="008F5E31" w:rsidR="008F5E31" w:rsidP="008F5E31" w:rsidRDefault="008F5E31" w14:paraId="2EF1813D" w14:textId="754748A1">
      <w:pPr>
        <w:rPr>
          <w:b/>
          <w:bCs/>
        </w:rPr>
      </w:pPr>
      <w:r w:rsidRPr="008F5E31">
        <w:rPr>
          <w:b/>
          <w:bCs/>
        </w:rPr>
        <w:t>Puah Kok Keong (Energy Market Authority)</w:t>
      </w:r>
    </w:p>
    <w:p w:rsidRPr="008F5E31" w:rsidR="008F5E31" w:rsidP="008F5E31" w:rsidRDefault="008F5E31" w14:paraId="4F1040BC" w14:textId="78016A7E">
      <w:r w:rsidR="701BE3CE">
        <w:rPr/>
        <w:t xml:space="preserve">I think our fundamental approach does not change very much because we are still </w:t>
      </w:r>
      <w:r w:rsidR="701BE3CE">
        <w:rPr/>
        <w:t>very focused</w:t>
      </w:r>
      <w:r w:rsidR="701BE3CE">
        <w:rPr/>
        <w:t xml:space="preserve"> on making sure that we keep the light on, we support economic growth, and we also </w:t>
      </w:r>
      <w:r w:rsidR="701BE3CE">
        <w:rPr/>
        <w:t>remain</w:t>
      </w:r>
      <w:r w:rsidR="701BE3CE">
        <w:rPr/>
        <w:t xml:space="preserve"> committed to our climate goals, right? I would say first we are also very clear that energy security remains the foundation of Singapore's long-term energy strategy, quite clearly, as a small country, countries that's very dependent on trade, dependent on the economy to sustain us, we need to ensure that sufficient energy capacity, sufficient supply of natural gas, power generation, and grid capacity. We will continue to look at ways to decarbonise. We are committed to our 2050 net zero target. So how are we doing that? I think first we will continue to put in as much investments as we can into developing solar energy in Singapore. So last year we reached two </w:t>
      </w:r>
      <w:r w:rsidR="701BE3CE">
        <w:rPr/>
        <w:t>gigawatt</w:t>
      </w:r>
      <w:r w:rsidR="701BE3CE">
        <w:rPr/>
        <w:t xml:space="preserve"> of capacity. That is achieved five years ahead of our original target of reaching that by 2030. </w:t>
      </w:r>
      <w:r w:rsidR="701BE3CE">
        <w:rPr/>
        <w:t>So</w:t>
      </w:r>
      <w:r w:rsidR="701BE3CE">
        <w:rPr/>
        <w:t xml:space="preserve"> it's pretty good momentum for solar energy deployment with the increase in energy costs in recent months, that posed a challenge to businesses and households, but it also ignited a lot more interest to invest in solar panels to put on factory rooftops, rooftops of homes. </w:t>
      </w:r>
      <w:r w:rsidR="701BE3CE">
        <w:rPr/>
        <w:t>So</w:t>
      </w:r>
      <w:r w:rsidR="701BE3CE">
        <w:rPr/>
        <w:t xml:space="preserve"> we are seeing good demand growth. For Singapore too, one of the key </w:t>
      </w:r>
      <w:r w:rsidR="701BE3CE">
        <w:rPr/>
        <w:t>focus</w:t>
      </w:r>
      <w:r w:rsidR="701BE3CE">
        <w:rPr/>
        <w:t xml:space="preserve"> for the EMA working with our partners is how can we also expand our grid capacity to build the grid faster to build the grid ahead of demand, so that we can meet the needs of companies who are coming to Singapore to invest. To us, connectivity and working with other countries is also important because we are small, we lack indigenous energy sources, so we will continue to work very closely with our neighbours in Southeast Asia on realising the ASEAN power grid, on enabling electricity imports, and we'll continue to plan ahead for alternative energy technologies, including geothermal, and including nuclear energy. For nuclear energy, the government has not made a decision whether we (will) go ahead to adopt it, but we are quite keen to look at understanding it a lot more to be able to evaluate the nuclear energy technology solutions in a holistic, robustly integrated manner. </w:t>
      </w:r>
      <w:r w:rsidR="701BE3CE">
        <w:rPr/>
        <w:t>So</w:t>
      </w:r>
      <w:r w:rsidR="701BE3CE">
        <w:rPr/>
        <w:t xml:space="preserve"> we have announced a couple of months back that we are undergoing the IAEA integrated nuclear infrastructure review phase one in 2027. </w:t>
      </w:r>
      <w:r w:rsidR="701BE3CE">
        <w:rPr/>
        <w:t>So</w:t>
      </w:r>
      <w:r w:rsidR="701BE3CE">
        <w:rPr/>
        <w:t xml:space="preserve"> this is one of the things that I think will keep us occupied for quite a fair bit.</w:t>
      </w:r>
    </w:p>
    <w:p w:rsidR="006D5738" w:rsidP="008F5E31" w:rsidRDefault="006D5738" w14:paraId="6AFCAD5B" w14:textId="77777777">
      <w:pPr>
        <w:rPr>
          <w:b w:val="1"/>
          <w:bCs w:val="1"/>
        </w:rPr>
      </w:pPr>
    </w:p>
    <w:p w:rsidRPr="008F5E31" w:rsidR="008F5E31" w:rsidP="008F5E31" w:rsidRDefault="008F5E31" w14:paraId="3D9049F5" w14:textId="3FC1057F">
      <w:pPr>
        <w:rPr>
          <w:b/>
          <w:bCs/>
        </w:rPr>
      </w:pPr>
      <w:r w:rsidRPr="008F5E31">
        <w:rPr>
          <w:b/>
          <w:bCs/>
        </w:rPr>
        <w:t>Lynlee Foo (MONEYFM 89.3)</w:t>
      </w:r>
    </w:p>
    <w:p w:rsidRPr="008F5E31" w:rsidR="008F5E31" w:rsidP="008F5E31" w:rsidRDefault="008F5E31" w14:paraId="5BD6ECA0" w14:textId="1FDD1CCE">
      <w:r w:rsidRPr="008F5E31">
        <w:t>Okay. Finally, Mr. Puah, Singapore International Energy Week has become an important platform for</w:t>
      </w:r>
      <w:r>
        <w:t xml:space="preserve"> </w:t>
      </w:r>
      <w:r w:rsidRPr="008F5E31">
        <w:t>governments, businesses, and investors to come together. What conversations are you hoping this</w:t>
      </w:r>
      <w:r>
        <w:t xml:space="preserve"> </w:t>
      </w:r>
      <w:r w:rsidRPr="008F5E31">
        <w:t>year's event will help move forward?</w:t>
      </w:r>
    </w:p>
    <w:p w:rsidR="006D5738" w:rsidP="008F5E31" w:rsidRDefault="006D5738" w14:paraId="13C68C34" w14:textId="77777777">
      <w:pPr>
        <w:rPr>
          <w:b w:val="1"/>
          <w:bCs w:val="1"/>
        </w:rPr>
      </w:pPr>
    </w:p>
    <w:p w:rsidRPr="008F5E31" w:rsidR="008F5E31" w:rsidP="008F5E31" w:rsidRDefault="008F5E31" w14:paraId="5F408E17" w14:textId="58DC3ABF">
      <w:pPr>
        <w:rPr>
          <w:b/>
          <w:bCs/>
        </w:rPr>
      </w:pPr>
      <w:r w:rsidRPr="008F5E31">
        <w:rPr>
          <w:b/>
          <w:bCs/>
        </w:rPr>
        <w:t>Puah Kok Keong (Energy Market Authority)</w:t>
      </w:r>
    </w:p>
    <w:p w:rsidRPr="008F5E31" w:rsidR="008F5E31" w:rsidP="008F5E31" w:rsidRDefault="008F5E31" w14:paraId="6507AB39" w14:textId="65DD8BAE">
      <w:r w:rsidRPr="008F5E31">
        <w:t xml:space="preserve">The theme for SIEW 2026, as I said, is connecting energy systems, powering tomorrow. </w:t>
      </w:r>
      <w:proofErr w:type="gramStart"/>
      <w:r w:rsidRPr="008F5E31">
        <w:t>So</w:t>
      </w:r>
      <w:proofErr w:type="gramEnd"/>
      <w:r w:rsidRPr="008F5E31">
        <w:t xml:space="preserve"> </w:t>
      </w:r>
      <w:proofErr w:type="gramStart"/>
      <w:r w:rsidRPr="008F5E31">
        <w:t>it's first is</w:t>
      </w:r>
      <w:proofErr w:type="gramEnd"/>
      <w:r>
        <w:t xml:space="preserve"> </w:t>
      </w:r>
      <w:r w:rsidRPr="008F5E31">
        <w:t xml:space="preserve">about how countries can build more connected, secure, and resilient energy systems. </w:t>
      </w:r>
      <w:proofErr w:type="gramStart"/>
      <w:r w:rsidRPr="008F5E31">
        <w:t>So</w:t>
      </w:r>
      <w:proofErr w:type="gramEnd"/>
      <w:r w:rsidRPr="008F5E31">
        <w:t xml:space="preserve"> we can</w:t>
      </w:r>
      <w:r>
        <w:t xml:space="preserve"> </w:t>
      </w:r>
      <w:r w:rsidRPr="008F5E31">
        <w:t xml:space="preserve">expect there to be </w:t>
      </w:r>
      <w:proofErr w:type="gramStart"/>
      <w:r w:rsidRPr="008F5E31">
        <w:t>much</w:t>
      </w:r>
      <w:proofErr w:type="gramEnd"/>
      <w:r w:rsidRPr="008F5E31">
        <w:t xml:space="preserve"> discussions on how the ongoing Middle East conflict is continuing to affect the</w:t>
      </w:r>
      <w:r>
        <w:t xml:space="preserve"> </w:t>
      </w:r>
      <w:r w:rsidRPr="008F5E31">
        <w:t>energy landscape globally in the region as well, there are also new things that we are launching in this</w:t>
      </w:r>
      <w:r>
        <w:t xml:space="preserve"> </w:t>
      </w:r>
      <w:r w:rsidRPr="008F5E31">
        <w:t>year's SIEW. One of them is, for example, the inaugural IAEA at SIEW Forum. So, at this forum, we will</w:t>
      </w:r>
      <w:r>
        <w:t xml:space="preserve"> </w:t>
      </w:r>
      <w:r w:rsidRPr="008F5E31">
        <w:t xml:space="preserve">look at the regulatory </w:t>
      </w:r>
      <w:proofErr w:type="gramStart"/>
      <w:r w:rsidRPr="008F5E31">
        <w:t>and also</w:t>
      </w:r>
      <w:proofErr w:type="gramEnd"/>
      <w:r w:rsidRPr="008F5E31">
        <w:t xml:space="preserve"> institutional capabilities required for the successful deployment, </w:t>
      </w:r>
      <w:proofErr w:type="gramStart"/>
      <w:r w:rsidRPr="008F5E31">
        <w:t>and</w:t>
      </w:r>
      <w:r>
        <w:t xml:space="preserve"> </w:t>
      </w:r>
      <w:r w:rsidRPr="008F5E31">
        <w:t>also</w:t>
      </w:r>
      <w:proofErr w:type="gramEnd"/>
      <w:r w:rsidRPr="008F5E31">
        <w:t xml:space="preserve"> the new technology shaping the future of nuclear energy. We continue to have the Singapore IEA</w:t>
      </w:r>
      <w:r>
        <w:t xml:space="preserve"> </w:t>
      </w:r>
      <w:r w:rsidRPr="008F5E31">
        <w:t>and the Singapore IRENA High-Level Forum this year. We are celebrating the 10th Singapore IEA</w:t>
      </w:r>
      <w:r>
        <w:t xml:space="preserve"> </w:t>
      </w:r>
      <w:r w:rsidRPr="008F5E31">
        <w:t xml:space="preserve">Forum, and we are also doing the sixth Singapore IRENA High-Level Forum. </w:t>
      </w:r>
      <w:proofErr w:type="gramStart"/>
      <w:r w:rsidRPr="008F5E31">
        <w:t>So</w:t>
      </w:r>
      <w:proofErr w:type="gramEnd"/>
      <w:r w:rsidRPr="008F5E31">
        <w:t xml:space="preserve"> these forums; IAEA at</w:t>
      </w:r>
      <w:r>
        <w:t xml:space="preserve"> </w:t>
      </w:r>
      <w:r w:rsidRPr="008F5E31">
        <w:t>SIEW, Singapore IEA Forum and Singapore IRENA Forum will bring together global leaders to share</w:t>
      </w:r>
      <w:r>
        <w:t xml:space="preserve"> </w:t>
      </w:r>
      <w:r w:rsidRPr="008F5E31">
        <w:t xml:space="preserve">insights </w:t>
      </w:r>
      <w:proofErr w:type="gramStart"/>
      <w:r w:rsidRPr="008F5E31">
        <w:t>and also</w:t>
      </w:r>
      <w:proofErr w:type="gramEnd"/>
      <w:r w:rsidRPr="008F5E31">
        <w:t xml:space="preserve"> strengthen international collaboration on the future of energy systems. We will also</w:t>
      </w:r>
      <w:r>
        <w:t xml:space="preserve"> </w:t>
      </w:r>
      <w:r w:rsidRPr="008F5E31">
        <w:t>see the Fourth ASEAN Energy Regulatory Forum, and in this forum, we discuss issues related to the</w:t>
      </w:r>
      <w:r>
        <w:t xml:space="preserve"> </w:t>
      </w:r>
      <w:r w:rsidRPr="008F5E31">
        <w:t>regulatory frameworks needed to support the development of energy systems, as well as on regional</w:t>
      </w:r>
      <w:r>
        <w:t xml:space="preserve"> </w:t>
      </w:r>
      <w:r w:rsidRPr="008F5E31">
        <w:t>power integration. We will also have the SIEW Energy Showcase, and this year we will mark EMA's</w:t>
      </w:r>
      <w:r>
        <w:t xml:space="preserve"> </w:t>
      </w:r>
      <w:r w:rsidRPr="008F5E31">
        <w:t xml:space="preserve">25th anniversary, </w:t>
      </w:r>
      <w:proofErr w:type="gramStart"/>
      <w:r w:rsidRPr="008F5E31">
        <w:t>and also</w:t>
      </w:r>
      <w:proofErr w:type="gramEnd"/>
      <w:r w:rsidRPr="008F5E31">
        <w:t xml:space="preserve"> showcase how Singapore is building a secure, resilient, and future-ready</w:t>
      </w:r>
      <w:r>
        <w:t xml:space="preserve"> </w:t>
      </w:r>
      <w:r w:rsidRPr="008F5E31">
        <w:t xml:space="preserve">energy system. </w:t>
      </w:r>
      <w:proofErr w:type="gramStart"/>
      <w:r w:rsidRPr="008F5E31">
        <w:t>So</w:t>
      </w:r>
      <w:proofErr w:type="gramEnd"/>
      <w:r w:rsidRPr="008F5E31">
        <w:t xml:space="preserve"> we can expect exciting and a strong lineup of distinguished speakers, participants</w:t>
      </w:r>
      <w:r>
        <w:t xml:space="preserve"> </w:t>
      </w:r>
      <w:r w:rsidRPr="008F5E31">
        <w:t xml:space="preserve">can look forward to engaging discussions throughout the whole week. </w:t>
      </w:r>
      <w:proofErr w:type="gramStart"/>
      <w:r w:rsidRPr="008F5E31">
        <w:t>So</w:t>
      </w:r>
      <w:proofErr w:type="gramEnd"/>
      <w:r w:rsidRPr="008F5E31">
        <w:t xml:space="preserve"> I hope that you can join us at</w:t>
      </w:r>
      <w:r>
        <w:t xml:space="preserve"> </w:t>
      </w:r>
      <w:r w:rsidRPr="008F5E31">
        <w:t xml:space="preserve">SIEW 2026 to exchange ideas, build new partnerships, </w:t>
      </w:r>
      <w:proofErr w:type="gramStart"/>
      <w:r w:rsidRPr="008F5E31">
        <w:t>and also</w:t>
      </w:r>
      <w:proofErr w:type="gramEnd"/>
      <w:r w:rsidRPr="008F5E31">
        <w:t xml:space="preserve"> help turn today's conversations into</w:t>
      </w:r>
      <w:r>
        <w:t xml:space="preserve"> </w:t>
      </w:r>
      <w:r w:rsidRPr="008F5E31">
        <w:t>practical solutions for tomorrow.</w:t>
      </w:r>
    </w:p>
    <w:p w:rsidR="006D5738" w:rsidP="008F5E31" w:rsidRDefault="006D5738" w14:paraId="74FF2709" w14:textId="77777777">
      <w:pPr>
        <w:rPr>
          <w:b w:val="1"/>
          <w:bCs w:val="1"/>
        </w:rPr>
      </w:pPr>
    </w:p>
    <w:p w:rsidRPr="008F5E31" w:rsidR="008F5E31" w:rsidP="008F5E31" w:rsidRDefault="008F5E31" w14:paraId="7240A26A" w14:textId="388582FE">
      <w:pPr>
        <w:rPr>
          <w:b/>
          <w:bCs/>
        </w:rPr>
      </w:pPr>
      <w:r w:rsidRPr="008F5E31">
        <w:rPr>
          <w:b/>
          <w:bCs/>
        </w:rPr>
        <w:t>Lynlee Foo (MONEYFM 89.3)</w:t>
      </w:r>
    </w:p>
    <w:p w:rsidRPr="008F5E31" w:rsidR="008F5E31" w:rsidP="008F5E31" w:rsidRDefault="008F5E31" w14:paraId="12F2F47D" w14:textId="7A10751B">
      <w:r w:rsidR="701BE3CE">
        <w:rPr/>
        <w:t xml:space="preserve">Indeed, Mr. Puah, just as energy challenges </w:t>
      </w:r>
      <w:r w:rsidR="701BE3CE">
        <w:rPr/>
        <w:t>don't</w:t>
      </w:r>
      <w:r w:rsidR="701BE3CE">
        <w:rPr/>
        <w:t xml:space="preserve"> stop at national borders, neither will the solution. So, bringing together different perspectives is often where practical collaborations will begin. Mr. Puah, thanks so much for joining us today. Singapore International Energy Week 2026 takes place from the 26th to the 30th of October, bringing together policymakers, industry leaders, and experts from around the world to discuss practical solutions for building more connected, secure, and resilient energy systems. For more information on this year's programme and speakers, do visit the Singapore International Energy Week website. Thanks once again to Mr. Puah Kok Keong, Chief Executive of the Energy Market Authority, for sharing his insights with us today. Thank you.</w:t>
      </w:r>
    </w:p>
    <w:p w:rsidR="006D5738" w:rsidP="008F5E31" w:rsidRDefault="006D5738" w14:paraId="7269B592" w14:textId="77777777">
      <w:pPr>
        <w:rPr>
          <w:b w:val="1"/>
          <w:bCs w:val="1"/>
        </w:rPr>
      </w:pPr>
    </w:p>
    <w:p w:rsidRPr="008F5E31" w:rsidR="008F5E31" w:rsidP="008F5E31" w:rsidRDefault="008F5E31" w14:paraId="0D9A1DC1" w14:textId="5B3DF195">
      <w:pPr>
        <w:rPr>
          <w:b/>
          <w:bCs/>
        </w:rPr>
      </w:pPr>
      <w:r w:rsidRPr="008F5E31">
        <w:rPr>
          <w:b/>
          <w:bCs/>
        </w:rPr>
        <w:t>Puah Kok Keong (Energy Market Authority)</w:t>
      </w:r>
    </w:p>
    <w:p w:rsidRPr="008F5E31" w:rsidR="008F5E31" w:rsidP="008F5E31" w:rsidRDefault="008F5E31" w14:paraId="6C742D62" w14:textId="77777777">
      <w:r w:rsidRPr="008F5E31">
        <w:t>Thank you very much. Happy to be here.</w:t>
      </w:r>
    </w:p>
    <w:p w:rsidR="006D5738" w:rsidP="008F5E31" w:rsidRDefault="006D5738" w14:paraId="73F958FD" w14:textId="77777777">
      <w:pPr>
        <w:rPr>
          <w:b w:val="1"/>
          <w:bCs w:val="1"/>
        </w:rPr>
      </w:pPr>
    </w:p>
    <w:p w:rsidRPr="008F5E31" w:rsidR="008F5E31" w:rsidP="008F5E31" w:rsidRDefault="008F5E31" w14:paraId="0FB6CB45" w14:textId="72564DF3">
      <w:r w:rsidRPr="008F5E31">
        <w:rPr>
          <w:b/>
          <w:bCs/>
        </w:rPr>
        <w:t>Lynlee Foo (MONEYFM 89.3)</w:t>
      </w:r>
    </w:p>
    <w:p w:rsidRPr="008F5E31" w:rsidR="008F5E31" w:rsidP="008F5E31" w:rsidRDefault="008F5E31" w14:paraId="72A0DE5F" w14:textId="77777777">
      <w:r w:rsidRPr="008F5E31">
        <w:t>I'm Lynlee. Thanks for listening.</w:t>
      </w:r>
    </w:p>
    <w:p w:rsidRPr="008F5E31" w:rsidR="008F5E31" w:rsidP="008F5E31" w:rsidRDefault="008F5E31" w14:paraId="2ED8B693" w14:textId="77777777"/>
    <w:p w:rsidRPr="008F5E31" w:rsidR="008F5E31" w:rsidP="008F5E31" w:rsidRDefault="008F5E31" w14:paraId="1683D2CF" w14:textId="77777777"/>
    <w:p w:rsidRPr="008F5E31" w:rsidR="008F5E31" w:rsidP="008F5E31" w:rsidRDefault="008F5E31" w14:paraId="169BB619" w14:textId="1879FA5A"/>
    <w:p w:rsidRPr="008F5E31" w:rsidR="008F5E31" w:rsidP="008F5E31" w:rsidRDefault="008F5E31" w14:paraId="5A6CD753" w14:textId="77777777"/>
    <w:p w:rsidR="008F5E31" w:rsidRDefault="008F5E31" w14:paraId="204D4541" w14:textId="77777777"/>
    <w:sectPr w:rsidR="008F5E3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E31"/>
    <w:rsid w:val="00032CD7"/>
    <w:rsid w:val="00180AE3"/>
    <w:rsid w:val="002D21EA"/>
    <w:rsid w:val="003055D3"/>
    <w:rsid w:val="00385041"/>
    <w:rsid w:val="0064467C"/>
    <w:rsid w:val="006A7C5C"/>
    <w:rsid w:val="006D5738"/>
    <w:rsid w:val="007051E7"/>
    <w:rsid w:val="00895DE6"/>
    <w:rsid w:val="008D4750"/>
    <w:rsid w:val="008F5E31"/>
    <w:rsid w:val="00906992"/>
    <w:rsid w:val="00C16E0E"/>
    <w:rsid w:val="00F65D03"/>
    <w:rsid w:val="00F77865"/>
    <w:rsid w:val="701BE3CE"/>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EA9D2"/>
  <w15:chartTrackingRefBased/>
  <w15:docId w15:val="{86D61D10-02EF-4E9F-AE2B-D0CBDEA98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S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F5E3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5E3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5E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5E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5E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5E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5E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5E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5E3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F5E3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F5E3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F5E3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F5E3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F5E3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F5E3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F5E3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F5E3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F5E31"/>
    <w:rPr>
      <w:rFonts w:eastAsiaTheme="majorEastAsia" w:cstheme="majorBidi"/>
      <w:color w:val="272727" w:themeColor="text1" w:themeTint="D8"/>
    </w:rPr>
  </w:style>
  <w:style w:type="paragraph" w:styleId="Title">
    <w:name w:val="Title"/>
    <w:basedOn w:val="Normal"/>
    <w:next w:val="Normal"/>
    <w:link w:val="TitleChar"/>
    <w:uiPriority w:val="10"/>
    <w:qFormat/>
    <w:rsid w:val="008F5E3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F5E3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F5E3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F5E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5E31"/>
    <w:pPr>
      <w:spacing w:before="160"/>
      <w:jc w:val="center"/>
    </w:pPr>
    <w:rPr>
      <w:i/>
      <w:iCs/>
      <w:color w:val="404040" w:themeColor="text1" w:themeTint="BF"/>
    </w:rPr>
  </w:style>
  <w:style w:type="character" w:styleId="QuoteChar" w:customStyle="1">
    <w:name w:val="Quote Char"/>
    <w:basedOn w:val="DefaultParagraphFont"/>
    <w:link w:val="Quote"/>
    <w:uiPriority w:val="29"/>
    <w:rsid w:val="008F5E31"/>
    <w:rPr>
      <w:i/>
      <w:iCs/>
      <w:color w:val="404040" w:themeColor="text1" w:themeTint="BF"/>
    </w:rPr>
  </w:style>
  <w:style w:type="paragraph" w:styleId="ListParagraph">
    <w:name w:val="List Paragraph"/>
    <w:basedOn w:val="Normal"/>
    <w:uiPriority w:val="34"/>
    <w:qFormat/>
    <w:rsid w:val="008F5E31"/>
    <w:pPr>
      <w:ind w:left="720"/>
      <w:contextualSpacing/>
    </w:pPr>
  </w:style>
  <w:style w:type="character" w:styleId="IntenseEmphasis">
    <w:name w:val="Intense Emphasis"/>
    <w:basedOn w:val="DefaultParagraphFont"/>
    <w:uiPriority w:val="21"/>
    <w:qFormat/>
    <w:rsid w:val="008F5E31"/>
    <w:rPr>
      <w:i/>
      <w:iCs/>
      <w:color w:val="0F4761" w:themeColor="accent1" w:themeShade="BF"/>
    </w:rPr>
  </w:style>
  <w:style w:type="paragraph" w:styleId="IntenseQuote">
    <w:name w:val="Intense Quote"/>
    <w:basedOn w:val="Normal"/>
    <w:next w:val="Normal"/>
    <w:link w:val="IntenseQuoteChar"/>
    <w:uiPriority w:val="30"/>
    <w:qFormat/>
    <w:rsid w:val="008F5E3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F5E31"/>
    <w:rPr>
      <w:i/>
      <w:iCs/>
      <w:color w:val="0F4761" w:themeColor="accent1" w:themeShade="BF"/>
    </w:rPr>
  </w:style>
  <w:style w:type="character" w:styleId="IntenseReference">
    <w:name w:val="Intense Reference"/>
    <w:basedOn w:val="DefaultParagraphFont"/>
    <w:uiPriority w:val="32"/>
    <w:qFormat/>
    <w:rsid w:val="008F5E31"/>
    <w:rPr>
      <w:b/>
      <w:bCs/>
      <w:smallCaps/>
      <w:color w:val="0F4761" w:themeColor="accent1" w:themeShade="BF"/>
      <w:spacing w:val="5"/>
    </w:rPr>
  </w:style>
  <w:style w:type="paragraph" w:styleId="Revision">
    <w:name w:val="Revision"/>
    <w:hidden/>
    <w:uiPriority w:val="99"/>
    <w:semiHidden/>
    <w:rsid w:val="00895DE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
<Relationships xmlns="http://schemas.openxmlformats.org/package/2006/relationships">
  <Relationship Type="http://schemas.openxmlformats.org/officeDocument/2006/relationships/settings" Target="settings.xml" Id="rId3" />
  <Relationship Type="http://schemas.openxmlformats.org/officeDocument/2006/relationships/theme" Target="theme/theme1.xml" Id="rId7" />
  <Relationship Type="http://schemas.openxmlformats.org/officeDocument/2006/relationships/styles" Target="styles.xml" Id="rId2" />
  <Relationship Type="http://schemas.openxmlformats.org/officeDocument/2006/relationships/customXml" Target="../customXml/item1.xml" Id="rId1" />
  <Relationship Type="http://schemas.microsoft.com/office/2011/relationships/people" Target="people.xml" Id="rId6" />
  <Relationship Type="http://schemas.openxmlformats.org/officeDocument/2006/relationships/fontTable" Target="fontTable.xml" Id="rId5" />
  <Relationship Type="http://schemas.openxmlformats.org/officeDocument/2006/relationships/webSettings" Target="webSettings.xml" Id="rId4" />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202B61-6075-4909-BD2A-6F24D84DB1F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Wendy HENG from.TP (EMA)</dc:creator>
  <keywords/>
  <dc:description/>
  <lastModifiedBy>Angela Low</lastModifiedBy>
  <revision>13</revision>
  <dcterms:created xsi:type="dcterms:W3CDTF">2026-08-12T06:56:00.0000000Z</dcterms:created>
  <dcterms:modified xsi:type="dcterms:W3CDTF">2026-08-12T08:28:43.8883283Z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aaa7e78-45b1-4890-b8a3-003d1d728a3e_Enabled">
    <vt:lpwstr>true</vt:lpwstr>
  </property>
  <property fmtid="{D5CDD505-2E9C-101B-9397-08002B2CF9AE}" pid="3" name="MSIP_Label_4aaa7e78-45b1-4890-b8a3-003d1d728a3e_SetDate">
    <vt:lpwstr>2026-08-12T07:09:27Z</vt:lpwstr>
  </property>
  <property fmtid="{D5CDD505-2E9C-101B-9397-08002B2CF9AE}" pid="4" name="MSIP_Label_4aaa7e78-45b1-4890-b8a3-003d1d728a3e_Method">
    <vt:lpwstr>Privileged</vt:lpwstr>
  </property>
  <property fmtid="{D5CDD505-2E9C-101B-9397-08002B2CF9AE}" pid="5" name="MSIP_Label_4aaa7e78-45b1-4890-b8a3-003d1d728a3e_Name">
    <vt:lpwstr>Non Sensitive</vt:lpwstr>
  </property>
  <property fmtid="{D5CDD505-2E9C-101B-9397-08002B2CF9AE}" pid="6" name="MSIP_Label_4aaa7e78-45b1-4890-b8a3-003d1d728a3e_SiteId">
    <vt:lpwstr>0b11c524-9a1c-4e1b-84cb-6336aefc2243</vt:lpwstr>
  </property>
  <property fmtid="{D5CDD505-2E9C-101B-9397-08002B2CF9AE}" pid="7" name="MSIP_Label_4aaa7e78-45b1-4890-b8a3-003d1d728a3e_ActionId">
    <vt:lpwstr>0be19ac6-0520-4763-8f2b-0114c6d773ca</vt:lpwstr>
  </property>
  <property fmtid="{D5CDD505-2E9C-101B-9397-08002B2CF9AE}" pid="8" name="MSIP_Label_4aaa7e78-45b1-4890-b8a3-003d1d728a3e_ContentBits">
    <vt:lpwstr>0</vt:lpwstr>
  </property>
  <property fmtid="{D5CDD505-2E9C-101B-9397-08002B2CF9AE}" pid="9" name="MSIP_Label_4aaa7e78-45b1-4890-b8a3-003d1d728a3e_Tag">
    <vt:lpwstr>10, 0, 1, 1</vt:lpwstr>
  </property>
</Properties>
</file>